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93" w:rsidRDefault="00370D05" w:rsidP="00370D05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الكتب التي قام الاستاذ الدكتور محمد ابراهيم دسوقي بتاليفها :</w:t>
      </w:r>
    </w:p>
    <w:p w:rsidR="00370D05" w:rsidRDefault="006117F1" w:rsidP="006117F1">
      <w:pPr>
        <w:pStyle w:val="ListParagraph"/>
        <w:numPr>
          <w:ilvl w:val="0"/>
          <w:numId w:val="1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التا مين الاجباري من المسؤلين عن حوادث السيارات 2008</w:t>
      </w:r>
    </w:p>
    <w:p w:rsidR="00255107" w:rsidRDefault="00255107" w:rsidP="00255107">
      <w:pPr>
        <w:pStyle w:val="ListParagraph"/>
        <w:numPr>
          <w:ilvl w:val="0"/>
          <w:numId w:val="1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المسئولية العقدية لنقل الاشخاص 2006</w:t>
      </w:r>
    </w:p>
    <w:p w:rsidR="00255107" w:rsidRDefault="00255107" w:rsidP="00255107">
      <w:pPr>
        <w:pStyle w:val="ListParagraph"/>
        <w:numPr>
          <w:ilvl w:val="0"/>
          <w:numId w:val="1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الالتزام بضمان سلامة الراكب 2010 </w:t>
      </w:r>
    </w:p>
    <w:p w:rsidR="00255107" w:rsidRDefault="00255107" w:rsidP="00255107">
      <w:pPr>
        <w:pStyle w:val="ListParagraph"/>
        <w:numPr>
          <w:ilvl w:val="0"/>
          <w:numId w:val="1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الادعاء المدني امام القضاء الجنائي 2012 </w:t>
      </w:r>
    </w:p>
    <w:p w:rsidR="00255107" w:rsidRDefault="00255107" w:rsidP="00255107">
      <w:pPr>
        <w:pStyle w:val="ListParagraph"/>
        <w:numPr>
          <w:ilvl w:val="0"/>
          <w:numId w:val="1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اثبات المضرور لحقه في التعويض 2004</w:t>
      </w:r>
    </w:p>
    <w:p w:rsidR="009F4F43" w:rsidRDefault="009F4F43" w:rsidP="009F4F43">
      <w:pPr>
        <w:pStyle w:val="ListParagraph"/>
        <w:numPr>
          <w:ilvl w:val="0"/>
          <w:numId w:val="1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المسؤولية المدنية عن حوادث السيارات 2008 </w:t>
      </w:r>
    </w:p>
    <w:p w:rsidR="009F4F43" w:rsidRDefault="00DE0205" w:rsidP="009F4F43">
      <w:pPr>
        <w:pStyle w:val="ListParagraph"/>
        <w:numPr>
          <w:ilvl w:val="0"/>
          <w:numId w:val="1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المسؤولية المدنية للمهندس و المقاول 2011</w:t>
      </w:r>
    </w:p>
    <w:p w:rsidR="00DE0205" w:rsidRDefault="00924738" w:rsidP="00DE0205">
      <w:pPr>
        <w:pStyle w:val="ListParagraph"/>
        <w:numPr>
          <w:ilvl w:val="0"/>
          <w:numId w:val="1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التصرفات العقارية غير المسجلة 2010</w:t>
      </w:r>
    </w:p>
    <w:p w:rsidR="00924738" w:rsidRDefault="00924738" w:rsidP="00924738">
      <w:pPr>
        <w:pStyle w:val="ListParagraph"/>
        <w:numPr>
          <w:ilvl w:val="0"/>
          <w:numId w:val="1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التعاقد اخلال بحقوق الغير 1986</w:t>
      </w:r>
    </w:p>
    <w:p w:rsidR="00924738" w:rsidRDefault="00924738" w:rsidP="00924738">
      <w:pPr>
        <w:pStyle w:val="ListParagraph"/>
        <w:numPr>
          <w:ilvl w:val="0"/>
          <w:numId w:val="1"/>
        </w:numPr>
        <w:bidi/>
        <w:rPr>
          <w:rFonts w:hint="cs"/>
          <w:lang w:bidi="ar-EG"/>
        </w:rPr>
      </w:pPr>
      <w:r>
        <w:rPr>
          <w:rFonts w:hint="cs"/>
          <w:rtl/>
          <w:lang w:bidi="ar-EG"/>
        </w:rPr>
        <w:t>تنازع القوانين من حيث الزمان 1985</w:t>
      </w:r>
    </w:p>
    <w:p w:rsidR="00924738" w:rsidRDefault="00924738" w:rsidP="00924738">
      <w:pPr>
        <w:pStyle w:val="ListParagraph"/>
        <w:numPr>
          <w:ilvl w:val="0"/>
          <w:numId w:val="1"/>
        </w:num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التامين من المسؤولية 1984 </w:t>
      </w:r>
      <w:bookmarkStart w:id="0" w:name="_GoBack"/>
      <w:bookmarkEnd w:id="0"/>
    </w:p>
    <w:sectPr w:rsidR="00924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47BE3"/>
    <w:multiLevelType w:val="hybridMultilevel"/>
    <w:tmpl w:val="1C205D6A"/>
    <w:lvl w:ilvl="0" w:tplc="F1108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05"/>
    <w:rsid w:val="00073C93"/>
    <w:rsid w:val="00117B0D"/>
    <w:rsid w:val="00224533"/>
    <w:rsid w:val="0023076A"/>
    <w:rsid w:val="00255107"/>
    <w:rsid w:val="00370D05"/>
    <w:rsid w:val="006117F1"/>
    <w:rsid w:val="0062492F"/>
    <w:rsid w:val="007A5FDF"/>
    <w:rsid w:val="008964F3"/>
    <w:rsid w:val="00924738"/>
    <w:rsid w:val="009C7B0C"/>
    <w:rsid w:val="009F4F43"/>
    <w:rsid w:val="00A0687E"/>
    <w:rsid w:val="00A46FE0"/>
    <w:rsid w:val="00A66D2E"/>
    <w:rsid w:val="00BC309F"/>
    <w:rsid w:val="00C078FF"/>
    <w:rsid w:val="00CE52C0"/>
    <w:rsid w:val="00DE0205"/>
    <w:rsid w:val="00F022A0"/>
    <w:rsid w:val="00FD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Oewner</dc:creator>
  <cp:lastModifiedBy>Oewner</cp:lastModifiedBy>
  <cp:revision>6</cp:revision>
  <dcterms:created xsi:type="dcterms:W3CDTF">2015-06-14T18:15:00Z</dcterms:created>
  <dcterms:modified xsi:type="dcterms:W3CDTF">2015-06-14T18:30:00Z</dcterms:modified>
</cp:coreProperties>
</file>